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FC291F9" w:rsidR="00C72FCA" w:rsidRDefault="7E2F48F4" w:rsidP="7E2F48F4">
      <w:pPr>
        <w:jc w:val="center"/>
      </w:pPr>
      <w:r>
        <w:t xml:space="preserve">Bounty Books: Must Read, Audiobooks are not lucrative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E2F48F4" w14:paraId="2631D3F4" w14:textId="77777777" w:rsidTr="15ACB291">
        <w:tc>
          <w:tcPr>
            <w:tcW w:w="4680" w:type="dxa"/>
          </w:tcPr>
          <w:p w14:paraId="7D172B4B" w14:textId="103A500C" w:rsidR="7E2F48F4" w:rsidRDefault="7E2F48F4" w:rsidP="7E2F48F4">
            <w:r>
              <w:t>Any white Illustrated Classics</w:t>
            </w:r>
          </w:p>
          <w:p w14:paraId="159FE5E3" w14:textId="481D3FB4" w:rsidR="7E2F48F4" w:rsidRDefault="7E2F48F4" w:rsidP="7E2F48F4"/>
        </w:tc>
        <w:tc>
          <w:tcPr>
            <w:tcW w:w="4680" w:type="dxa"/>
          </w:tcPr>
          <w:p w14:paraId="5C6B536E" w14:textId="74A75D5B" w:rsidR="7E2F48F4" w:rsidRDefault="7E2F48F4" w:rsidP="7E2F48F4">
            <w:r>
              <w:t>$0.50</w:t>
            </w:r>
          </w:p>
        </w:tc>
      </w:tr>
      <w:tr w:rsidR="7E2F48F4" w14:paraId="77D9ABCA" w14:textId="77777777" w:rsidTr="15ACB291">
        <w:tc>
          <w:tcPr>
            <w:tcW w:w="4680" w:type="dxa"/>
          </w:tcPr>
          <w:p w14:paraId="6B661ABD" w14:textId="73707D94" w:rsidR="7E2F48F4" w:rsidRDefault="7E2F48F4" w:rsidP="7E2F48F4">
            <w:r>
              <w:t>Anne of Green Gables</w:t>
            </w:r>
          </w:p>
        </w:tc>
        <w:tc>
          <w:tcPr>
            <w:tcW w:w="4680" w:type="dxa"/>
          </w:tcPr>
          <w:p w14:paraId="0CC1CF0D" w14:textId="0B203DB8" w:rsidR="7E2F48F4" w:rsidRDefault="7E2F48F4" w:rsidP="7E2F48F4">
            <w:r>
              <w:t>$2.00</w:t>
            </w:r>
          </w:p>
          <w:p w14:paraId="45864DE0" w14:textId="35AA436A" w:rsidR="7E2F48F4" w:rsidRDefault="7E2F48F4" w:rsidP="7E2F48F4"/>
        </w:tc>
      </w:tr>
      <w:tr w:rsidR="7E2F48F4" w14:paraId="07CAAE06" w14:textId="77777777" w:rsidTr="15ACB291">
        <w:tc>
          <w:tcPr>
            <w:tcW w:w="4680" w:type="dxa"/>
          </w:tcPr>
          <w:p w14:paraId="2F622497" w14:textId="278CA588" w:rsidR="7E2F48F4" w:rsidRDefault="7E2F48F4" w:rsidP="7E2F48F4">
            <w:r>
              <w:t>Number the Stars</w:t>
            </w:r>
          </w:p>
        </w:tc>
        <w:tc>
          <w:tcPr>
            <w:tcW w:w="4680" w:type="dxa"/>
          </w:tcPr>
          <w:p w14:paraId="5F21BAF1" w14:textId="5E6CCFFC" w:rsidR="7E2F48F4" w:rsidRDefault="7E2F48F4" w:rsidP="7E2F48F4">
            <w:r>
              <w:t>$1.00</w:t>
            </w:r>
          </w:p>
          <w:p w14:paraId="5A57D57F" w14:textId="14A47555" w:rsidR="7E2F48F4" w:rsidRDefault="7E2F48F4" w:rsidP="7E2F48F4"/>
        </w:tc>
      </w:tr>
      <w:tr w:rsidR="7E2F48F4" w14:paraId="3A69D6D1" w14:textId="77777777" w:rsidTr="15ACB291">
        <w:tc>
          <w:tcPr>
            <w:tcW w:w="4680" w:type="dxa"/>
          </w:tcPr>
          <w:p w14:paraId="7F7EAEC0" w14:textId="4E37E195" w:rsidR="7E2F48F4" w:rsidRDefault="7E2F48F4" w:rsidP="7E2F48F4">
            <w:r>
              <w:t>Julie of the Wolves</w:t>
            </w:r>
          </w:p>
        </w:tc>
        <w:tc>
          <w:tcPr>
            <w:tcW w:w="4680" w:type="dxa"/>
          </w:tcPr>
          <w:p w14:paraId="06F941CC" w14:textId="11B0343C" w:rsidR="7E2F48F4" w:rsidRDefault="7E2F48F4" w:rsidP="7E2F48F4">
            <w:r>
              <w:t>$1.00</w:t>
            </w:r>
          </w:p>
          <w:p w14:paraId="64A7CD2E" w14:textId="7E74E2A3" w:rsidR="7E2F48F4" w:rsidRDefault="7E2F48F4" w:rsidP="7E2F48F4"/>
        </w:tc>
      </w:tr>
      <w:tr w:rsidR="7E2F48F4" w14:paraId="33F04723" w14:textId="77777777" w:rsidTr="15ACB291">
        <w:tc>
          <w:tcPr>
            <w:tcW w:w="4680" w:type="dxa"/>
          </w:tcPr>
          <w:p w14:paraId="462E1BF2" w14:textId="4A636752" w:rsidR="7E2F48F4" w:rsidRDefault="7E2F48F4" w:rsidP="7E2F48F4">
            <w:r>
              <w:t>The Narnia Series</w:t>
            </w:r>
          </w:p>
        </w:tc>
        <w:tc>
          <w:tcPr>
            <w:tcW w:w="4680" w:type="dxa"/>
          </w:tcPr>
          <w:p w14:paraId="20E8357C" w14:textId="3F955A80" w:rsidR="7E2F48F4" w:rsidRDefault="7E2F48F4" w:rsidP="7E2F48F4">
            <w:r>
              <w:t>$3.00</w:t>
            </w:r>
          </w:p>
          <w:p w14:paraId="402F8835" w14:textId="4D7B4428" w:rsidR="7E2F48F4" w:rsidRDefault="7E2F48F4" w:rsidP="7E2F48F4"/>
        </w:tc>
      </w:tr>
      <w:tr w:rsidR="7E2F48F4" w14:paraId="726EEE6B" w14:textId="77777777" w:rsidTr="15ACB291">
        <w:tc>
          <w:tcPr>
            <w:tcW w:w="4680" w:type="dxa"/>
          </w:tcPr>
          <w:p w14:paraId="01EE8D30" w14:textId="0DCD6C2C" w:rsidR="7E2F48F4" w:rsidRDefault="7E2F48F4" w:rsidP="7E2F48F4">
            <w:r>
              <w:t>Pride and Prejudice</w:t>
            </w:r>
          </w:p>
        </w:tc>
        <w:tc>
          <w:tcPr>
            <w:tcW w:w="4680" w:type="dxa"/>
          </w:tcPr>
          <w:p w14:paraId="7ACAAFB9" w14:textId="50E61E7C" w:rsidR="7E2F48F4" w:rsidRDefault="7E2F48F4" w:rsidP="7E2F48F4">
            <w:r>
              <w:t>$5.00</w:t>
            </w:r>
          </w:p>
          <w:p w14:paraId="24BA8491" w14:textId="13E004C7" w:rsidR="7E2F48F4" w:rsidRDefault="7E2F48F4" w:rsidP="7E2F48F4"/>
        </w:tc>
      </w:tr>
      <w:tr w:rsidR="7E2F48F4" w14:paraId="691BFCC7" w14:textId="77777777" w:rsidTr="15ACB291">
        <w:tc>
          <w:tcPr>
            <w:tcW w:w="4680" w:type="dxa"/>
          </w:tcPr>
          <w:p w14:paraId="3A3562A1" w14:textId="4196D820" w:rsidR="7E2F48F4" w:rsidRDefault="7E2F48F4" w:rsidP="7E2F48F4">
            <w:r>
              <w:t>Jane Eyre</w:t>
            </w:r>
          </w:p>
        </w:tc>
        <w:tc>
          <w:tcPr>
            <w:tcW w:w="4680" w:type="dxa"/>
          </w:tcPr>
          <w:p w14:paraId="1E16580B" w14:textId="48E729A4" w:rsidR="7E2F48F4" w:rsidRDefault="7E2F48F4" w:rsidP="7E2F48F4">
            <w:r>
              <w:t>$5.00</w:t>
            </w:r>
          </w:p>
          <w:p w14:paraId="4E54329F" w14:textId="352849C0" w:rsidR="7E2F48F4" w:rsidRDefault="7E2F48F4" w:rsidP="7E2F48F4"/>
        </w:tc>
      </w:tr>
      <w:tr w:rsidR="7E2F48F4" w14:paraId="3088838D" w14:textId="77777777" w:rsidTr="15ACB291">
        <w:tc>
          <w:tcPr>
            <w:tcW w:w="4680" w:type="dxa"/>
          </w:tcPr>
          <w:p w14:paraId="650848B6" w14:textId="40910603" w:rsidR="7E2F48F4" w:rsidRDefault="7E2F48F4" w:rsidP="7E2F48F4">
            <w:r>
              <w:t>Christy</w:t>
            </w:r>
          </w:p>
        </w:tc>
        <w:tc>
          <w:tcPr>
            <w:tcW w:w="4680" w:type="dxa"/>
          </w:tcPr>
          <w:p w14:paraId="463DF40B" w14:textId="037697FE" w:rsidR="7E2F48F4" w:rsidRDefault="7E2F48F4" w:rsidP="7E2F48F4">
            <w:r>
              <w:t>$3.00</w:t>
            </w:r>
          </w:p>
          <w:p w14:paraId="4718F70A" w14:textId="243B2641" w:rsidR="7E2F48F4" w:rsidRDefault="7E2F48F4" w:rsidP="7E2F48F4"/>
        </w:tc>
      </w:tr>
      <w:tr w:rsidR="7E2F48F4" w14:paraId="640F1272" w14:textId="77777777" w:rsidTr="15ACB291">
        <w:tc>
          <w:tcPr>
            <w:tcW w:w="4680" w:type="dxa"/>
          </w:tcPr>
          <w:p w14:paraId="0E5D4B67" w14:textId="5B539C15" w:rsidR="7E2F48F4" w:rsidRDefault="7E2F48F4" w:rsidP="7E2F48F4">
            <w:r>
              <w:t>The Farthest Away Mountain</w:t>
            </w:r>
          </w:p>
        </w:tc>
        <w:tc>
          <w:tcPr>
            <w:tcW w:w="4680" w:type="dxa"/>
          </w:tcPr>
          <w:p w14:paraId="31C5ECDF" w14:textId="65261125" w:rsidR="7E2F48F4" w:rsidRDefault="7E2F48F4" w:rsidP="7E2F48F4">
            <w:r>
              <w:t>$0.50</w:t>
            </w:r>
          </w:p>
          <w:p w14:paraId="4CC0B2C9" w14:textId="5070C20A" w:rsidR="7E2F48F4" w:rsidRDefault="7E2F48F4" w:rsidP="7E2F48F4"/>
        </w:tc>
      </w:tr>
      <w:tr w:rsidR="7E2F48F4" w14:paraId="7B5EC1C3" w14:textId="77777777" w:rsidTr="15ACB291">
        <w:tc>
          <w:tcPr>
            <w:tcW w:w="4680" w:type="dxa"/>
          </w:tcPr>
          <w:p w14:paraId="7268EB37" w14:textId="316C666C" w:rsidR="7E2F48F4" w:rsidRDefault="7E2F48F4" w:rsidP="7E2F48F4">
            <w:r>
              <w:t>The Hobbit</w:t>
            </w:r>
          </w:p>
        </w:tc>
        <w:tc>
          <w:tcPr>
            <w:tcW w:w="4680" w:type="dxa"/>
          </w:tcPr>
          <w:p w14:paraId="556F6B59" w14:textId="24986FBF" w:rsidR="7E2F48F4" w:rsidRDefault="7E2F48F4" w:rsidP="7E2F48F4">
            <w:r>
              <w:t>$2.00</w:t>
            </w:r>
          </w:p>
          <w:p w14:paraId="3F3AA80F" w14:textId="3927590E" w:rsidR="7E2F48F4" w:rsidRDefault="7E2F48F4" w:rsidP="7E2F48F4"/>
        </w:tc>
      </w:tr>
      <w:tr w:rsidR="7E2F48F4" w14:paraId="54F097AD" w14:textId="77777777" w:rsidTr="15ACB291">
        <w:tc>
          <w:tcPr>
            <w:tcW w:w="4680" w:type="dxa"/>
          </w:tcPr>
          <w:p w14:paraId="0DF8196E" w14:textId="7BE55092" w:rsidR="7E2F48F4" w:rsidRDefault="15ACB291" w:rsidP="7E2F48F4">
            <w:r>
              <w:t>Harriet the Spy</w:t>
            </w:r>
          </w:p>
          <w:p w14:paraId="2F669E21" w14:textId="1F70D11D" w:rsidR="7E2F48F4" w:rsidRDefault="7E2F48F4" w:rsidP="7E2F48F4"/>
        </w:tc>
        <w:tc>
          <w:tcPr>
            <w:tcW w:w="4680" w:type="dxa"/>
          </w:tcPr>
          <w:p w14:paraId="082C6EA3" w14:textId="790AB713" w:rsidR="7E2F48F4" w:rsidRDefault="15ACB291" w:rsidP="7E2F48F4">
            <w:r>
              <w:t>$2.00</w:t>
            </w:r>
          </w:p>
        </w:tc>
      </w:tr>
      <w:tr w:rsidR="7E2F48F4" w14:paraId="3AC66CDB" w14:textId="77777777" w:rsidTr="15ACB291">
        <w:tc>
          <w:tcPr>
            <w:tcW w:w="4680" w:type="dxa"/>
          </w:tcPr>
          <w:p w14:paraId="45F61A90" w14:textId="05999B71" w:rsidR="7E2F48F4" w:rsidRDefault="15ACB291" w:rsidP="7E2F48F4">
            <w:r>
              <w:t xml:space="preserve">The </w:t>
            </w:r>
            <w:proofErr w:type="spellStart"/>
            <w:r>
              <w:t>Penderwicks</w:t>
            </w:r>
            <w:proofErr w:type="spellEnd"/>
          </w:p>
        </w:tc>
        <w:tc>
          <w:tcPr>
            <w:tcW w:w="4680" w:type="dxa"/>
          </w:tcPr>
          <w:p w14:paraId="68DBFFFC" w14:textId="30F77EDA" w:rsidR="7E2F48F4" w:rsidRDefault="15ACB291" w:rsidP="7E2F48F4">
            <w:r>
              <w:t>$1.00</w:t>
            </w:r>
          </w:p>
          <w:p w14:paraId="6FA9AEBA" w14:textId="3DC70A55" w:rsidR="7E2F48F4" w:rsidRDefault="7E2F48F4" w:rsidP="7E2F48F4"/>
        </w:tc>
      </w:tr>
      <w:tr w:rsidR="7E2F48F4" w14:paraId="0F9CE5CD" w14:textId="77777777" w:rsidTr="15ACB291">
        <w:tc>
          <w:tcPr>
            <w:tcW w:w="4680" w:type="dxa"/>
          </w:tcPr>
          <w:p w14:paraId="44A691ED" w14:textId="7763D580" w:rsidR="7E2F48F4" w:rsidRDefault="15ACB291" w:rsidP="7E2F48F4">
            <w:r>
              <w:t>The Hundred Dresses</w:t>
            </w:r>
          </w:p>
          <w:p w14:paraId="034C43AB" w14:textId="31104129" w:rsidR="7E2F48F4" w:rsidRDefault="7E2F48F4" w:rsidP="7E2F48F4"/>
        </w:tc>
        <w:tc>
          <w:tcPr>
            <w:tcW w:w="4680" w:type="dxa"/>
          </w:tcPr>
          <w:p w14:paraId="2F7A7CF6" w14:textId="02556B6C" w:rsidR="7E2F48F4" w:rsidRDefault="15ACB291" w:rsidP="7E2F48F4">
            <w:r>
              <w:t>$0.50</w:t>
            </w:r>
          </w:p>
        </w:tc>
      </w:tr>
      <w:tr w:rsidR="7E2F48F4" w14:paraId="48733A2D" w14:textId="77777777" w:rsidTr="15ACB291">
        <w:tc>
          <w:tcPr>
            <w:tcW w:w="4680" w:type="dxa"/>
          </w:tcPr>
          <w:p w14:paraId="4CFE5EF2" w14:textId="18B2392D" w:rsidR="7E2F48F4" w:rsidRDefault="15ACB291" w:rsidP="7E2F48F4">
            <w:r>
              <w:t>Half Magic</w:t>
            </w:r>
          </w:p>
          <w:p w14:paraId="78755281" w14:textId="6BC080B1" w:rsidR="7E2F48F4" w:rsidRDefault="7E2F48F4" w:rsidP="7E2F48F4"/>
        </w:tc>
        <w:tc>
          <w:tcPr>
            <w:tcW w:w="4680" w:type="dxa"/>
          </w:tcPr>
          <w:p w14:paraId="600B0414" w14:textId="613CDEAE" w:rsidR="7E2F48F4" w:rsidRDefault="15ACB291" w:rsidP="7E2F48F4">
            <w:r>
              <w:t>$2.00</w:t>
            </w:r>
          </w:p>
        </w:tc>
      </w:tr>
      <w:tr w:rsidR="7E2F48F4" w14:paraId="52ADB8DC" w14:textId="77777777" w:rsidTr="15ACB291">
        <w:tc>
          <w:tcPr>
            <w:tcW w:w="4680" w:type="dxa"/>
          </w:tcPr>
          <w:p w14:paraId="286EF2E5" w14:textId="52124C54" w:rsidR="7E2F48F4" w:rsidRDefault="15ACB291" w:rsidP="7E2F48F4">
            <w:r>
              <w:t>Any American Girl Book</w:t>
            </w:r>
          </w:p>
        </w:tc>
        <w:tc>
          <w:tcPr>
            <w:tcW w:w="4680" w:type="dxa"/>
          </w:tcPr>
          <w:p w14:paraId="368369E5" w14:textId="5AE47E1B" w:rsidR="7E2F48F4" w:rsidRDefault="15ACB291" w:rsidP="7E2F48F4">
            <w:r>
              <w:t>$0.20</w:t>
            </w:r>
          </w:p>
          <w:p w14:paraId="7EB94D5A" w14:textId="1FEDFE7A" w:rsidR="7E2F48F4" w:rsidRDefault="7E2F48F4" w:rsidP="7E2F48F4"/>
        </w:tc>
      </w:tr>
      <w:tr w:rsidR="7E2F48F4" w14:paraId="60032CC7" w14:textId="77777777" w:rsidTr="15ACB291">
        <w:tc>
          <w:tcPr>
            <w:tcW w:w="4680" w:type="dxa"/>
          </w:tcPr>
          <w:p w14:paraId="48C00875" w14:textId="41D1A2FE" w:rsidR="7E2F48F4" w:rsidRDefault="15ACB291" w:rsidP="7E2F48F4">
            <w:r>
              <w:t>Emily of New Moon</w:t>
            </w:r>
          </w:p>
        </w:tc>
        <w:tc>
          <w:tcPr>
            <w:tcW w:w="4680" w:type="dxa"/>
          </w:tcPr>
          <w:p w14:paraId="6D33D128" w14:textId="1784C77D" w:rsidR="7E2F48F4" w:rsidRDefault="15ACB291" w:rsidP="7E2F48F4">
            <w:r>
              <w:t>$2.00</w:t>
            </w:r>
          </w:p>
          <w:p w14:paraId="1F1DDB91" w14:textId="194DF188" w:rsidR="7E2F48F4" w:rsidRDefault="7E2F48F4" w:rsidP="7E2F48F4"/>
        </w:tc>
      </w:tr>
      <w:tr w:rsidR="7E2F48F4" w14:paraId="1FB67CC6" w14:textId="77777777" w:rsidTr="15ACB291">
        <w:tc>
          <w:tcPr>
            <w:tcW w:w="4680" w:type="dxa"/>
          </w:tcPr>
          <w:p w14:paraId="21C80013" w14:textId="14F142B2" w:rsidR="7E2F48F4" w:rsidRDefault="15ACB291" w:rsidP="7E2F48F4">
            <w:proofErr w:type="spellStart"/>
            <w:r>
              <w:t>Redwall</w:t>
            </w:r>
            <w:proofErr w:type="spellEnd"/>
          </w:p>
        </w:tc>
        <w:tc>
          <w:tcPr>
            <w:tcW w:w="4680" w:type="dxa"/>
          </w:tcPr>
          <w:p w14:paraId="3C0D5898" w14:textId="7A77D135" w:rsidR="7E2F48F4" w:rsidRDefault="15ACB291" w:rsidP="7E2F48F4">
            <w:r>
              <w:t>$1.50</w:t>
            </w:r>
          </w:p>
          <w:p w14:paraId="39FFB216" w14:textId="7FBB5692" w:rsidR="7E2F48F4" w:rsidRDefault="7E2F48F4" w:rsidP="7E2F48F4"/>
        </w:tc>
      </w:tr>
      <w:tr w:rsidR="7E2F48F4" w14:paraId="1D182B9D" w14:textId="77777777" w:rsidTr="15ACB291">
        <w:tc>
          <w:tcPr>
            <w:tcW w:w="4680" w:type="dxa"/>
          </w:tcPr>
          <w:p w14:paraId="4BD1F0BC" w14:textId="066C3155" w:rsidR="7E2F48F4" w:rsidRDefault="15ACB291" w:rsidP="7E2F48F4">
            <w:r>
              <w:t>The Giver</w:t>
            </w:r>
          </w:p>
          <w:p w14:paraId="21E44867" w14:textId="7BC953A3" w:rsidR="7E2F48F4" w:rsidRDefault="7E2F48F4" w:rsidP="7E2F48F4"/>
        </w:tc>
        <w:tc>
          <w:tcPr>
            <w:tcW w:w="4680" w:type="dxa"/>
          </w:tcPr>
          <w:p w14:paraId="62B7ED9A" w14:textId="1613142F" w:rsidR="7E2F48F4" w:rsidRDefault="15ACB291" w:rsidP="7E2F48F4">
            <w:r>
              <w:t>$1.00</w:t>
            </w:r>
          </w:p>
        </w:tc>
      </w:tr>
      <w:tr w:rsidR="7E2F48F4" w14:paraId="63D5A0A7" w14:textId="77777777" w:rsidTr="15ACB291">
        <w:tc>
          <w:tcPr>
            <w:tcW w:w="4680" w:type="dxa"/>
          </w:tcPr>
          <w:p w14:paraId="0C8A778A" w14:textId="5501658B" w:rsidR="7E2F48F4" w:rsidRDefault="15ACB291" w:rsidP="7E2F48F4">
            <w:r>
              <w:t>Stargirl</w:t>
            </w:r>
          </w:p>
        </w:tc>
        <w:tc>
          <w:tcPr>
            <w:tcW w:w="4680" w:type="dxa"/>
          </w:tcPr>
          <w:p w14:paraId="432FE313" w14:textId="3D86B08A" w:rsidR="7E2F48F4" w:rsidRDefault="15ACB291" w:rsidP="7E2F48F4">
            <w:r>
              <w:t>$0.50</w:t>
            </w:r>
          </w:p>
          <w:p w14:paraId="5D1913A5" w14:textId="66891441" w:rsidR="7E2F48F4" w:rsidRDefault="7E2F48F4" w:rsidP="7E2F48F4"/>
        </w:tc>
      </w:tr>
      <w:tr w:rsidR="7E2F48F4" w14:paraId="34B52F9F" w14:textId="77777777" w:rsidTr="15ACB291">
        <w:tc>
          <w:tcPr>
            <w:tcW w:w="4680" w:type="dxa"/>
          </w:tcPr>
          <w:p w14:paraId="19E95B86" w14:textId="4CE6DFF4" w:rsidR="7E2F48F4" w:rsidRDefault="15ACB291" w:rsidP="7E2F48F4">
            <w:r>
              <w:t>The Hatchet</w:t>
            </w:r>
          </w:p>
        </w:tc>
        <w:tc>
          <w:tcPr>
            <w:tcW w:w="4680" w:type="dxa"/>
          </w:tcPr>
          <w:p w14:paraId="16F8D9B8" w14:textId="54F4DDDC" w:rsidR="7E2F48F4" w:rsidRDefault="15ACB291" w:rsidP="7E2F48F4">
            <w:r>
              <w:t>$0.50</w:t>
            </w:r>
          </w:p>
          <w:p w14:paraId="1A00CE3A" w14:textId="0A698A90" w:rsidR="7E2F48F4" w:rsidRDefault="7E2F48F4" w:rsidP="7E2F48F4"/>
        </w:tc>
      </w:tr>
      <w:tr w:rsidR="15ACB291" w14:paraId="6F41A6F8" w14:textId="77777777" w:rsidTr="15ACB291">
        <w:tc>
          <w:tcPr>
            <w:tcW w:w="4680" w:type="dxa"/>
          </w:tcPr>
          <w:p w14:paraId="062752D8" w14:textId="49ACB5F5" w:rsidR="15ACB291" w:rsidRDefault="15ACB291" w:rsidP="15ACB291">
            <w:r>
              <w:t>Ender’s Game</w:t>
            </w:r>
          </w:p>
          <w:p w14:paraId="1CEC83FC" w14:textId="0E76A45D" w:rsidR="15ACB291" w:rsidRDefault="15ACB291" w:rsidP="15ACB291"/>
        </w:tc>
        <w:tc>
          <w:tcPr>
            <w:tcW w:w="4680" w:type="dxa"/>
          </w:tcPr>
          <w:p w14:paraId="684B7B7B" w14:textId="7BC1ADEE" w:rsidR="15ACB291" w:rsidRDefault="15ACB291" w:rsidP="15ACB291">
            <w:r>
              <w:t>$1.50</w:t>
            </w:r>
          </w:p>
        </w:tc>
      </w:tr>
      <w:tr w:rsidR="15ACB291" w14:paraId="6A68470C" w14:textId="77777777" w:rsidTr="15ACB291">
        <w:tc>
          <w:tcPr>
            <w:tcW w:w="4680" w:type="dxa"/>
          </w:tcPr>
          <w:p w14:paraId="5CEE55C5" w14:textId="56F90EAD" w:rsidR="15ACB291" w:rsidRDefault="15ACB291" w:rsidP="15ACB291">
            <w:r>
              <w:t>Princess Academy</w:t>
            </w:r>
          </w:p>
          <w:p w14:paraId="1EE815CB" w14:textId="603399DD" w:rsidR="15ACB291" w:rsidRDefault="15ACB291" w:rsidP="15ACB291"/>
        </w:tc>
        <w:tc>
          <w:tcPr>
            <w:tcW w:w="4680" w:type="dxa"/>
          </w:tcPr>
          <w:p w14:paraId="55F13D64" w14:textId="26066C32" w:rsidR="15ACB291" w:rsidRDefault="15ACB291" w:rsidP="15ACB291">
            <w:r>
              <w:t>$0.50</w:t>
            </w:r>
          </w:p>
        </w:tc>
      </w:tr>
    </w:tbl>
    <w:p w14:paraId="63BF1170" w14:textId="511AA95B" w:rsidR="7E2F48F4" w:rsidRDefault="7E2F48F4" w:rsidP="7E2F48F4"/>
    <w:sectPr w:rsidR="7E2F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047A30"/>
    <w:rsid w:val="005A424A"/>
    <w:rsid w:val="00C72FCA"/>
    <w:rsid w:val="15ACB291"/>
    <w:rsid w:val="77047A30"/>
    <w:rsid w:val="7E2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7A30"/>
  <w15:chartTrackingRefBased/>
  <w15:docId w15:val="{3A6B230C-9ADF-464A-B235-6A522D6D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McAllister</dc:creator>
  <cp:keywords/>
  <dc:description/>
  <cp:lastModifiedBy>Brenda McAllister</cp:lastModifiedBy>
  <cp:revision>2</cp:revision>
  <dcterms:created xsi:type="dcterms:W3CDTF">2021-06-04T00:26:00Z</dcterms:created>
  <dcterms:modified xsi:type="dcterms:W3CDTF">2021-06-04T00:26:00Z</dcterms:modified>
</cp:coreProperties>
</file>